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9219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 (3 dnevna tekma 5.-7.6.2015)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8E4521" w:rsidP="008E452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6.junij 2015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9219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DP </w:t>
            </w:r>
            <w:r w:rsidR="008E4521">
              <w:rPr>
                <w:rFonts w:asciiTheme="majorHAnsi" w:hAnsiTheme="majorHAnsi"/>
                <w:i/>
              </w:rPr>
              <w:t>srednja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Ig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2015 (obnovitev karte iz 2002 in 2005)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Kraški: vrtače, veliko poti, deloma zaraščeno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Tivoli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Aleš Ferenc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Ales.ferenc@oskaselj.si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Andrej Borštnik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Gasilski dom Ig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8E4521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Ig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8E4521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150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8E4521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317F7E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8E452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III. REFERENCE IN OSTALI DEJAVNIKI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 2014: SOL5 WRE, Dobeno, 21.6.2014</w:t>
            </w:r>
          </w:p>
          <w:p w:rsidR="008E4521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SLO3days 2014: DP sprint, Tivoli, 22.6.2014</w:t>
            </w:r>
          </w:p>
          <w:p w:rsidR="008E4521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Magnus cup 2013, SOL 7, Dobeno, september 2013</w:t>
            </w:r>
          </w:p>
          <w:p w:rsidR="008E4521" w:rsidRPr="006D7D01" w:rsidRDefault="008E4521" w:rsidP="008E452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DP šolsko 2012, Sostro, oktober 2012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SOL/DP v zadnji sezoni</w:t>
            </w:r>
          </w:p>
        </w:tc>
        <w:tc>
          <w:tcPr>
            <w:tcW w:w="5954" w:type="dxa"/>
          </w:tcPr>
          <w:p w:rsidR="009E4405" w:rsidRDefault="00863450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</w:t>
            </w:r>
          </w:p>
          <w:p w:rsidR="00863450" w:rsidRPr="006D7D01" w:rsidRDefault="00863450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članov kluba:</w:t>
            </w:r>
          </w:p>
        </w:tc>
        <w:tc>
          <w:tcPr>
            <w:tcW w:w="5954" w:type="dxa"/>
          </w:tcPr>
          <w:p w:rsidR="00DD7214" w:rsidRPr="006D7D01" w:rsidRDefault="008E4521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45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863450" w:rsidP="00A1683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Objava fotografij in </w:t>
            </w:r>
            <w:r w:rsidR="00A16831">
              <w:rPr>
                <w:rFonts w:asciiTheme="majorHAnsi" w:hAnsiTheme="majorHAnsi"/>
                <w:i/>
              </w:rPr>
              <w:t>intervjujev</w:t>
            </w:r>
            <w:r>
              <w:rPr>
                <w:rFonts w:asciiTheme="majorHAnsi" w:hAnsiTheme="majorHAnsi"/>
                <w:i/>
              </w:rPr>
              <w:t xml:space="preserve"> na spletni strani slo3days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A16831" w:rsidP="00A1683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organizirali</w:t>
            </w:r>
            <w:r w:rsidR="00863450">
              <w:rPr>
                <w:rFonts w:asciiTheme="majorHAnsi" w:hAnsiTheme="majorHAnsi"/>
                <w:i/>
              </w:rPr>
              <w:t xml:space="preserve"> Pokljuko 2011, 2012, </w:t>
            </w:r>
            <w:r>
              <w:rPr>
                <w:rFonts w:asciiTheme="majorHAnsi" w:hAnsiTheme="majorHAnsi"/>
                <w:i/>
              </w:rPr>
              <w:t>sodelujemo na vsaj še enem na leto</w:t>
            </w:r>
            <w:r w:rsidR="00863450">
              <w:rPr>
                <w:rFonts w:asciiTheme="majorHAnsi" w:hAnsiTheme="majorHAnsi"/>
                <w:i/>
              </w:rPr>
              <w:t>; v sezoni 2015 smo pripravljeni voditi 1 trening kamp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863450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A16831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A16831" w:rsidTr="00982425">
        <w:tc>
          <w:tcPr>
            <w:tcW w:w="2263" w:type="dxa"/>
          </w:tcPr>
          <w:p w:rsidR="00A16831" w:rsidRDefault="00A16831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A16831" w:rsidRDefault="00A16831" w:rsidP="00B12F2D">
            <w:pPr>
              <w:rPr>
                <w:rFonts w:asciiTheme="majorHAnsi" w:hAnsiTheme="majorHAnsi"/>
                <w:i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i/>
              </w:rPr>
              <w:t>Pošiljanje novice elektronskim TV medije</w:t>
            </w:r>
            <w:r w:rsidR="00F2075E">
              <w:rPr>
                <w:rFonts w:asciiTheme="majorHAnsi" w:hAnsiTheme="majorHAnsi"/>
                <w:i/>
              </w:rPr>
              <w:t>m;</w:t>
            </w:r>
          </w:p>
          <w:p w:rsidR="00F2075E" w:rsidRPr="006D7D01" w:rsidRDefault="00F2075E" w:rsidP="00B12F2D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Posnet film o tekmi</w:t>
            </w:r>
          </w:p>
        </w:tc>
        <w:tc>
          <w:tcPr>
            <w:tcW w:w="843" w:type="dxa"/>
          </w:tcPr>
          <w:p w:rsidR="00A16831" w:rsidRDefault="00A16831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8E4521" w:rsidP="008E452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Spletna stran slo3days.si</w:t>
            </w:r>
            <w:r w:rsidR="00A16831">
              <w:rPr>
                <w:rFonts w:asciiTheme="majorHAnsi" w:hAnsiTheme="majorHAnsi"/>
                <w:i/>
              </w:rPr>
              <w:t xml:space="preserve"> in SOT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A16831" w:rsidP="00A16831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Individualna povabila: </w:t>
            </w:r>
            <w:r w:rsidR="00863450">
              <w:rPr>
                <w:rFonts w:asciiTheme="majorHAnsi" w:hAnsiTheme="majorHAnsi"/>
                <w:i/>
              </w:rPr>
              <w:t>pričakujemo obisk znancev in prijateljev neorientacistov kot v Tivoliju lani</w:t>
            </w:r>
            <w:r>
              <w:rPr>
                <w:rFonts w:asciiTheme="majorHAnsi" w:hAnsiTheme="majorHAnsi"/>
                <w:i/>
              </w:rPr>
              <w:t>; poziv preko šole na Igu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863450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Da, dan prej 5.6. bo tudi šolski Po</w:t>
            </w:r>
            <w:r w:rsidR="008E4521">
              <w:rPr>
                <w:rFonts w:asciiTheme="majorHAnsi" w:hAnsiTheme="majorHAnsi"/>
                <w:i/>
              </w:rPr>
              <w:t>kal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ela-mrea"/>
        <w:tblW w:w="0" w:type="auto"/>
        <w:tblLook w:val="04A0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Odstavekseznama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7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862" w:rsidRDefault="002A0862">
      <w:r>
        <w:separator/>
      </w:r>
    </w:p>
  </w:endnote>
  <w:endnote w:type="continuationSeparator" w:id="1">
    <w:p w:rsidR="002A0862" w:rsidRDefault="002A0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862" w:rsidRDefault="002A0862">
      <w:r>
        <w:separator/>
      </w:r>
    </w:p>
  </w:footnote>
  <w:footnote w:type="continuationSeparator" w:id="1">
    <w:p w:rsidR="002A0862" w:rsidRDefault="002A0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3D9" w:rsidRPr="00C531DC" w:rsidRDefault="00C531DC" w:rsidP="00913F4B">
    <w:pPr>
      <w:pStyle w:val="Glava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Glava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Glava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AB5205" w:rsidP="00913F4B">
    <w:pPr>
      <w:pStyle w:val="Glava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iperpovezava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Glava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45A22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0862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163E3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86C1D"/>
    <w:rsid w:val="00494AE7"/>
    <w:rsid w:val="004967FC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3450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4521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1993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16831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B5205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C5B32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B3057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075E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A4E8A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3BDD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Naslov2">
    <w:name w:val="heading 2"/>
    <w:basedOn w:val="Navaden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84A3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84A3C"/>
    <w:pPr>
      <w:tabs>
        <w:tab w:val="center" w:pos="4536"/>
        <w:tab w:val="right" w:pos="9072"/>
      </w:tabs>
    </w:pPr>
  </w:style>
  <w:style w:type="character" w:styleId="Hiperpovezava">
    <w:name w:val="Hyperlink"/>
    <w:rsid w:val="00984A3C"/>
    <w:rPr>
      <w:color w:val="0000FF"/>
      <w:u w:val="single"/>
    </w:rPr>
  </w:style>
  <w:style w:type="paragraph" w:customStyle="1" w:styleId="h1">
    <w:name w:val="h1"/>
    <w:basedOn w:val="Navaden"/>
    <w:rsid w:val="006D3BDD"/>
    <w:pPr>
      <w:spacing w:before="100" w:beforeAutospacing="1" w:after="100" w:afterAutospacing="1"/>
    </w:pPr>
  </w:style>
  <w:style w:type="paragraph" w:styleId="Telobesedila2">
    <w:name w:val="Body Text 2"/>
    <w:basedOn w:val="Navaden"/>
    <w:rsid w:val="006D3BDD"/>
    <w:pPr>
      <w:spacing w:before="100" w:beforeAutospacing="1" w:after="100" w:afterAutospacing="1"/>
    </w:pPr>
  </w:style>
  <w:style w:type="paragraph" w:styleId="Navadensplet">
    <w:name w:val="Normal (Web)"/>
    <w:basedOn w:val="Navaden"/>
    <w:rsid w:val="006D3BDD"/>
    <w:pPr>
      <w:spacing w:before="100" w:beforeAutospacing="1" w:after="100" w:afterAutospacing="1"/>
    </w:pPr>
  </w:style>
  <w:style w:type="paragraph" w:styleId="Telobesedila">
    <w:name w:val="Body Text"/>
    <w:basedOn w:val="Navaden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SledenaHiperpovezava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Naslov1Znak">
    <w:name w:val="Naslov 1 Znak"/>
    <w:link w:val="Naslov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Naslov">
    <w:name w:val="Title"/>
    <w:basedOn w:val="Navaden"/>
    <w:next w:val="Navaden"/>
    <w:link w:val="NaslovZnak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esedilooblaka">
    <w:name w:val="Balloon Text"/>
    <w:basedOn w:val="Navaden"/>
    <w:semiHidden/>
    <w:rsid w:val="00D913D9"/>
    <w:rPr>
      <w:rFonts w:ascii="Tahoma" w:hAnsi="Tahoma" w:cs="Tahoma"/>
      <w:sz w:val="16"/>
      <w:szCs w:val="16"/>
    </w:rPr>
  </w:style>
  <w:style w:type="table" w:styleId="Tabela-mrea">
    <w:name w:val="Table Grid"/>
    <w:basedOn w:val="Navadnatabela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2181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subject/>
  <dc:creator>Samo</dc:creator>
  <cp:keywords/>
  <cp:lastModifiedBy>Aleš</cp:lastModifiedBy>
  <cp:revision>35</cp:revision>
  <cp:lastPrinted>2011-12-28T19:56:00Z</cp:lastPrinted>
  <dcterms:created xsi:type="dcterms:W3CDTF">2014-09-01T11:27:00Z</dcterms:created>
  <dcterms:modified xsi:type="dcterms:W3CDTF">2014-10-01T05:22:00Z</dcterms:modified>
</cp:coreProperties>
</file>